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AF" w:rsidRDefault="00BC02CB">
      <w:pPr>
        <w:widowControl/>
        <w:spacing w:line="320" w:lineRule="exact"/>
        <w:jc w:val="center"/>
        <w:rPr>
          <w:rFonts w:ascii="宋体" w:hAnsi="宋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政府网站工作年度报表</w:t>
      </w:r>
    </w:p>
    <w:p w:rsidR="00C37FAF" w:rsidRDefault="00BC02CB">
      <w:pPr>
        <w:widowControl/>
        <w:spacing w:line="320" w:lineRule="exac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</w:t>
      </w:r>
      <w:r>
        <w:rPr>
          <w:rFonts w:ascii="宋体" w:hAnsi="宋体" w:cs="宋体" w:hint="eastAsia"/>
          <w:color w:val="333333"/>
          <w:kern w:val="0"/>
          <w:sz w:val="24"/>
        </w:rPr>
        <w:t>2022</w:t>
      </w:r>
      <w:r>
        <w:rPr>
          <w:rFonts w:ascii="宋体" w:hAnsi="宋体" w:cs="宋体" w:hint="eastAsia"/>
          <w:color w:val="333333"/>
          <w:kern w:val="0"/>
          <w:sz w:val="24"/>
        </w:rPr>
        <w:t>年度）</w:t>
      </w:r>
    </w:p>
    <w:p w:rsidR="00C37FAF" w:rsidRDefault="00BC02CB">
      <w:pPr>
        <w:widowControl/>
        <w:ind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填报单位：</w:t>
      </w:r>
      <w:r>
        <w:rPr>
          <w:rFonts w:ascii="Calibri" w:hAnsi="Calibri" w:cs="宋体" w:hint="eastAsia"/>
          <w:kern w:val="0"/>
          <w:sz w:val="20"/>
          <w:szCs w:val="20"/>
        </w:rPr>
        <w:t>三江源国家公园管理局</w:t>
      </w:r>
    </w:p>
    <w:tbl>
      <w:tblPr>
        <w:tblW w:w="93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3007"/>
        <w:gridCol w:w="2700"/>
        <w:gridCol w:w="1986"/>
      </w:tblGrid>
      <w:tr w:rsidR="00C37FAF">
        <w:trPr>
          <w:jc w:val="center"/>
        </w:trPr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6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三江源国家公园</w:t>
            </w:r>
          </w:p>
        </w:tc>
      </w:tr>
      <w:tr w:rsidR="00C37FAF">
        <w:trPr>
          <w:jc w:val="center"/>
        </w:trPr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6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http://sjy.qinghai.gov.cn/</w:t>
            </w:r>
          </w:p>
        </w:tc>
      </w:tr>
      <w:tr w:rsidR="00C37FAF">
        <w:trPr>
          <w:jc w:val="center"/>
        </w:trPr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6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三江源国家公园管理局</w:t>
            </w:r>
          </w:p>
        </w:tc>
      </w:tr>
      <w:tr w:rsidR="00C37FAF">
        <w:trPr>
          <w:jc w:val="center"/>
        </w:trPr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6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政府门户网站　　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部门网站　　　□专项网站</w:t>
            </w:r>
          </w:p>
        </w:tc>
      </w:tr>
      <w:tr w:rsidR="00C37FAF">
        <w:trPr>
          <w:jc w:val="center"/>
        </w:trPr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6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6300000059</w:t>
            </w:r>
          </w:p>
        </w:tc>
      </w:tr>
      <w:tr w:rsidR="00C37FAF">
        <w:trPr>
          <w:jc w:val="center"/>
        </w:trPr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 w:val="20"/>
                <w:szCs w:val="20"/>
              </w:rPr>
              <w:t>ICP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青</w:t>
            </w: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ICP</w:t>
            </w: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备</w:t>
            </w: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17001282</w:t>
            </w: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青公网安备</w:t>
            </w: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63010402000279</w:t>
            </w: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号</w:t>
            </w:r>
          </w:p>
        </w:tc>
      </w:tr>
      <w:tr w:rsidR="00C37FAF">
        <w:trPr>
          <w:jc w:val="center"/>
        </w:trPr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6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365300</w:t>
            </w:r>
          </w:p>
        </w:tc>
      </w:tr>
      <w:tr w:rsidR="00C37FAF">
        <w:trPr>
          <w:trHeight w:val="458"/>
          <w:jc w:val="center"/>
        </w:trPr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网站总访问量</w:t>
            </w:r>
          </w:p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6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1354255</w:t>
            </w:r>
          </w:p>
        </w:tc>
      </w:tr>
      <w:tr w:rsidR="00C37FAF">
        <w:trPr>
          <w:jc w:val="center"/>
        </w:trPr>
        <w:tc>
          <w:tcPr>
            <w:tcW w:w="1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信息发布</w:t>
            </w:r>
          </w:p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2427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2019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243</w:t>
            </w:r>
          </w:p>
        </w:tc>
      </w:tr>
      <w:tr w:rsidR="00C37FAF">
        <w:trPr>
          <w:trHeight w:val="624"/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165</w:t>
            </w:r>
          </w:p>
        </w:tc>
      </w:tr>
      <w:tr w:rsidR="00C37FAF">
        <w:trPr>
          <w:jc w:val="center"/>
        </w:trPr>
        <w:tc>
          <w:tcPr>
            <w:tcW w:w="1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专栏专题</w:t>
            </w:r>
          </w:p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5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8</w:t>
            </w:r>
          </w:p>
        </w:tc>
      </w:tr>
      <w:tr w:rsidR="00C37FAF">
        <w:trPr>
          <w:jc w:val="center"/>
        </w:trPr>
        <w:tc>
          <w:tcPr>
            <w:tcW w:w="1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30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总数</w:t>
            </w:r>
          </w:p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53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解读材料数量</w:t>
            </w:r>
          </w:p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33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解读产品数量</w:t>
            </w:r>
          </w:p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7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媒体评论文章数量</w:t>
            </w:r>
          </w:p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13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回应公众关注热点或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C37FAF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:rsidR="00C37FAF">
        <w:trPr>
          <w:jc w:val="center"/>
        </w:trPr>
        <w:tc>
          <w:tcPr>
            <w:tcW w:w="1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　　　■否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注册用户数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C37FAF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政务服务事项数量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0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0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办件量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0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0</w:t>
            </w:r>
          </w:p>
        </w:tc>
      </w:tr>
      <w:tr w:rsidR="00C37FAF">
        <w:trPr>
          <w:trHeight w:val="690"/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0</w:t>
            </w:r>
          </w:p>
        </w:tc>
      </w:tr>
      <w:tr w:rsidR="00C37FAF">
        <w:trPr>
          <w:jc w:val="center"/>
        </w:trPr>
        <w:tc>
          <w:tcPr>
            <w:tcW w:w="1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■是　　　□否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收到留言数量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1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办结留言数量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1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平均办理时间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1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公开答复数量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1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征集调查期数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3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收到意见数量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0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公布调查结果期数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0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访谈期数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0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网民留言数量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0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答复网民提问数量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0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　　　■否</w:t>
            </w:r>
          </w:p>
        </w:tc>
      </w:tr>
      <w:tr w:rsidR="00C37FAF">
        <w:trPr>
          <w:trHeight w:val="393"/>
          <w:jc w:val="center"/>
        </w:trPr>
        <w:tc>
          <w:tcPr>
            <w:tcW w:w="1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安全检测评估次数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6</w:t>
            </w:r>
          </w:p>
        </w:tc>
      </w:tr>
      <w:tr w:rsidR="00C37FAF">
        <w:trPr>
          <w:trHeight w:val="373"/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发现问题数量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3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问题整改数量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3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■是　　　□否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■是　　　□否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■是　　　□否</w:t>
            </w:r>
          </w:p>
        </w:tc>
      </w:tr>
      <w:tr w:rsidR="00C37FAF">
        <w:trPr>
          <w:jc w:val="center"/>
        </w:trPr>
        <w:tc>
          <w:tcPr>
            <w:tcW w:w="16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■是　　　□否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三江源国家公园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201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关注量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9295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三江源国家公园</w:t>
            </w:r>
          </w:p>
        </w:tc>
      </w:tr>
      <w:tr w:rsidR="00C37FAF">
        <w:trPr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信息发布量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745</w:t>
            </w:r>
          </w:p>
        </w:tc>
      </w:tr>
      <w:tr w:rsidR="00C37FAF">
        <w:trPr>
          <w:trHeight w:val="285"/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vMerge/>
            <w:vAlign w:val="center"/>
          </w:tcPr>
          <w:p w:rsidR="00C37FAF" w:rsidRDefault="00C37FAF">
            <w:pPr>
              <w:widowControl/>
              <w:spacing w:line="280" w:lineRule="exact"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订阅数</w:t>
            </w:r>
          </w:p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12060</w:t>
            </w:r>
          </w:p>
        </w:tc>
      </w:tr>
      <w:tr w:rsidR="00C37FAF">
        <w:trPr>
          <w:trHeight w:val="700"/>
          <w:jc w:val="center"/>
        </w:trPr>
        <w:tc>
          <w:tcPr>
            <w:tcW w:w="1654" w:type="dxa"/>
            <w:vMerge/>
            <w:vAlign w:val="center"/>
          </w:tcPr>
          <w:p w:rsidR="00C37FAF" w:rsidRDefault="00C37FAF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C37FAF">
        <w:trPr>
          <w:trHeight w:val="485"/>
          <w:jc w:val="center"/>
        </w:trPr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6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7FAF" w:rsidRDefault="00BC02CB">
            <w:pPr>
              <w:widowControl/>
              <w:spacing w:line="280" w:lineRule="exact"/>
              <w:ind w:firstLine="200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搜索即服务　　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多语言版本　　　□无障碍浏览　　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千人千网</w:t>
            </w:r>
          </w:p>
          <w:p w:rsidR="00C37FAF" w:rsidRDefault="00BC02CB">
            <w:pPr>
              <w:widowControl/>
              <w:spacing w:line="280" w:lineRule="exact"/>
              <w:ind w:firstLine="200"/>
              <w:jc w:val="left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Calibri" w:hAnsi="Calibri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C37FAF" w:rsidRDefault="00C37FAF"/>
    <w:sectPr w:rsidR="00C3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MjQ1ZmRiYzA1MjU4YTZmYmIxYTM4NDUwMDkzZjcifQ=="/>
  </w:docVars>
  <w:rsids>
    <w:rsidRoot w:val="0DB036FC"/>
    <w:rsid w:val="0DB036FC"/>
    <w:rsid w:val="0F0C32CF"/>
    <w:rsid w:val="50F90F40"/>
    <w:rsid w:val="670562A3"/>
    <w:rsid w:val="6DFF6C69"/>
    <w:rsid w:val="6EB302DC"/>
    <w:rsid w:val="6FE3C72E"/>
    <w:rsid w:val="7AEA3EB8"/>
    <w:rsid w:val="7FDBAD5D"/>
    <w:rsid w:val="ADFC38A4"/>
    <w:rsid w:val="AF0E86CE"/>
    <w:rsid w:val="BD7D4C08"/>
    <w:rsid w:val="BF23BC62"/>
    <w:rsid w:val="E2FD8FE1"/>
    <w:rsid w:val="EF7EF261"/>
    <w:rsid w:val="EFEFCFB5"/>
    <w:rsid w:val="F9FF6980"/>
    <w:rsid w:val="FAE1DD40"/>
    <w:rsid w:val="FBFE63C6"/>
    <w:rsid w:val="FDB7CDD5"/>
    <w:rsid w:val="FDDB7A6C"/>
    <w:rsid w:val="00BC02CB"/>
    <w:rsid w:val="00C37FAF"/>
    <w:rsid w:val="00E5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C377FF-3DB0-4090-B244-3ADD977C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2020-01-21T17:35:00Z</cp:lastPrinted>
  <dcterms:created xsi:type="dcterms:W3CDTF">2023-02-14T07:06:00Z</dcterms:created>
  <dcterms:modified xsi:type="dcterms:W3CDTF">2023-02-14T07:06:00Z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2BB303CE32EE4D9A8D7636C7270A3F9F</vt:lpwstr>
  </property>
</Properties>
</file>